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60D7" w14:textId="77777777" w:rsidR="00540546" w:rsidRDefault="00540546"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0AF97CF8" wp14:editId="203BFC87">
            <wp:extent cx="2233416" cy="1217295"/>
            <wp:effectExtent l="0" t="0" r="1905" b="190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79271BE-07E2-4787-907F-8B9857D44A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79271BE-07E2-4787-907F-8B9857D44A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852" cy="12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446C9553" w14:textId="77777777" w:rsidR="00540546" w:rsidRDefault="00540546"/>
    <w:p w14:paraId="202C8C5B" w14:textId="77FB227A" w:rsidR="00540546" w:rsidRDefault="00540546">
      <w:r>
        <w:t xml:space="preserve">Walk </w:t>
      </w:r>
      <w:proofErr w:type="spellStart"/>
      <w:r>
        <w:t>On’s</w:t>
      </w:r>
      <w:proofErr w:type="spellEnd"/>
      <w:r>
        <w:t xml:space="preserve"> Burbank location is catering Kappa Sigma Fraternity event on </w:t>
      </w:r>
      <w:r w:rsidR="00366DD6">
        <w:t xml:space="preserve">9/15/22 </w:t>
      </w:r>
      <w:r>
        <w:t>from 8:00 pm to 10:30 pm. Our staff will sell seltzers and beer only and abide to LSU Greek life rules. This includes no shots and no liquor.</w:t>
      </w:r>
    </w:p>
    <w:p w14:paraId="7BDFC8FC" w14:textId="77777777" w:rsidR="00540546" w:rsidRDefault="00540546"/>
    <w:p w14:paraId="0861612C" w14:textId="77777777" w:rsidR="00540546" w:rsidRDefault="00540546">
      <w:r>
        <w:t>Dustin Loveless</w:t>
      </w:r>
    </w:p>
    <w:p w14:paraId="1D8C29C0" w14:textId="77777777" w:rsidR="00540546" w:rsidRDefault="00540546">
      <w:r>
        <w:t>General Manager</w:t>
      </w:r>
    </w:p>
    <w:p w14:paraId="792721F3" w14:textId="310B40C9" w:rsidR="00540546" w:rsidRDefault="00540546">
      <w:r>
        <w:t xml:space="preserve">225-603-9062         </w:t>
      </w:r>
    </w:p>
    <w:sectPr w:rsidR="0054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46"/>
    <w:rsid w:val="00366DD6"/>
    <w:rsid w:val="00540546"/>
    <w:rsid w:val="00A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2AED8"/>
  <w15:chartTrackingRefBased/>
  <w15:docId w15:val="{F19FC35E-A575-B04C-8527-031D6031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Loveless</dc:creator>
  <cp:keywords/>
  <dc:description/>
  <cp:lastModifiedBy>cole landry</cp:lastModifiedBy>
  <cp:revision>2</cp:revision>
  <dcterms:created xsi:type="dcterms:W3CDTF">2022-08-30T20:40:00Z</dcterms:created>
  <dcterms:modified xsi:type="dcterms:W3CDTF">2022-08-30T20:40:00Z</dcterms:modified>
</cp:coreProperties>
</file>