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E840" w14:textId="5BAC9386" w:rsidR="00F65E11" w:rsidRDefault="00F65E11" w:rsidP="00F65E11">
      <w:pPr>
        <w:jc w:val="center"/>
      </w:pPr>
      <w:r>
        <w:t>Catering Agreement</w:t>
      </w:r>
    </w:p>
    <w:p w14:paraId="06A4633C" w14:textId="6B7FA952" w:rsidR="00F65E11" w:rsidRDefault="00F65E11" w:rsidP="00F65E11">
      <w:pPr>
        <w:jc w:val="center"/>
      </w:pPr>
    </w:p>
    <w:p w14:paraId="1B8F954B" w14:textId="4DF40EB4" w:rsidR="00F65E11" w:rsidRDefault="00F65E11" w:rsidP="00F65E11">
      <w:r>
        <w:t>Agreement between 336 3</w:t>
      </w:r>
      <w:r w:rsidRPr="00F65E11">
        <w:rPr>
          <w:vertAlign w:val="superscript"/>
        </w:rPr>
        <w:t>rd</w:t>
      </w:r>
      <w:r>
        <w:t xml:space="preserve"> St LLC DBA The Basin Music Hall an</w:t>
      </w:r>
      <w:r w:rsidR="00EA613B">
        <w:t xml:space="preserve">d Sigma Chi </w:t>
      </w:r>
      <w:r w:rsidR="00E3422F">
        <w:t>Fraternity</w:t>
      </w:r>
    </w:p>
    <w:p w14:paraId="6637D7CA" w14:textId="1EC88B64" w:rsidR="00F65E11" w:rsidRDefault="00F65E11" w:rsidP="00F65E11"/>
    <w:p w14:paraId="0E98310E" w14:textId="5A331A62" w:rsidR="00F65E11" w:rsidRDefault="00F65E11" w:rsidP="00F65E11"/>
    <w:p w14:paraId="4972DA43" w14:textId="6383B674" w:rsidR="00F65E11" w:rsidRDefault="00F65E11" w:rsidP="00F65E11">
      <w:r>
        <w:t xml:space="preserve">Event Date- </w:t>
      </w:r>
      <w:r w:rsidR="005A4043">
        <w:t>October</w:t>
      </w:r>
      <w:r w:rsidR="00524C39">
        <w:t xml:space="preserve"> </w:t>
      </w:r>
      <w:r w:rsidR="00E3422F">
        <w:t>30</w:t>
      </w:r>
      <w:r w:rsidR="00524C39" w:rsidRPr="00524C39">
        <w:rPr>
          <w:vertAlign w:val="superscript"/>
        </w:rPr>
        <w:t>th</w:t>
      </w:r>
      <w:r w:rsidR="00524C39">
        <w:t xml:space="preserve"> 2021 times TBD</w:t>
      </w:r>
      <w:r w:rsidR="00524C39">
        <w:tab/>
      </w:r>
      <w:r w:rsidR="005A4043">
        <w:t xml:space="preserve"> </w:t>
      </w:r>
    </w:p>
    <w:p w14:paraId="064BB019" w14:textId="74C1DF03" w:rsidR="00F65E11" w:rsidRDefault="00F65E11" w:rsidP="00F65E11"/>
    <w:p w14:paraId="4C9565BC" w14:textId="21DC4F29" w:rsidR="00F65E11" w:rsidRDefault="00F65E11" w:rsidP="00F65E11">
      <w:r>
        <w:t>Services to be provided-</w:t>
      </w:r>
    </w:p>
    <w:p w14:paraId="1BD59257" w14:textId="6244039B" w:rsidR="00524C39" w:rsidRDefault="00524C39" w:rsidP="00F65E11">
      <w:r>
        <w:t xml:space="preserve">We will do draft beer and seltzers/wine.  </w:t>
      </w:r>
    </w:p>
    <w:p w14:paraId="5EA9F462" w14:textId="664B2E38" w:rsidR="00524C39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Arial" w:hAnsi="Arial" w:cs="Arial"/>
          <w:b/>
          <w:color w:val="222222"/>
          <w:sz w:val="28"/>
          <w:szCs w:val="28"/>
        </w:rPr>
      </w:pP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The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owner’s </w:t>
      </w: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staff will agree to abide by LSU Greek Life rules. This includes no shots and the current ban on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hard </w:t>
      </w: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liquor,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we will </w:t>
      </w:r>
      <w:r w:rsidRPr="003E7BAD">
        <w:rPr>
          <w:rFonts w:ascii="Arial" w:hAnsi="Arial" w:cs="Arial"/>
          <w:b/>
          <w:color w:val="222222"/>
          <w:sz w:val="28"/>
          <w:szCs w:val="28"/>
        </w:rPr>
        <w:t>serv</w:t>
      </w:r>
      <w:r>
        <w:rPr>
          <w:rFonts w:ascii="Arial" w:hAnsi="Arial" w:cs="Arial"/>
          <w:b/>
          <w:color w:val="222222"/>
          <w:sz w:val="28"/>
          <w:szCs w:val="28"/>
        </w:rPr>
        <w:t>e</w:t>
      </w: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 only beer, wine, champagne</w:t>
      </w:r>
      <w:r>
        <w:rPr>
          <w:rFonts w:ascii="Arial" w:hAnsi="Arial" w:cs="Arial"/>
          <w:b/>
          <w:color w:val="222222"/>
          <w:sz w:val="28"/>
          <w:szCs w:val="28"/>
        </w:rPr>
        <w:t xml:space="preserve"> and any beverage with less than 15% alcohol by content.</w:t>
      </w:r>
    </w:p>
    <w:p w14:paraId="6D38FD2C" w14:textId="3E55713A" w:rsidR="00524C39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Arial" w:hAnsi="Arial" w:cs="Arial"/>
          <w:b/>
          <w:color w:val="222222"/>
          <w:sz w:val="28"/>
          <w:szCs w:val="28"/>
        </w:rPr>
      </w:pPr>
    </w:p>
    <w:p w14:paraId="6EE59BCE" w14:textId="567FFDF7" w:rsidR="00524C39" w:rsidRPr="00524C39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Arial" w:hAnsi="Arial" w:cs="Arial"/>
          <w:bCs/>
          <w:color w:val="222222"/>
          <w:sz w:val="20"/>
          <w:szCs w:val="20"/>
        </w:rPr>
      </w:pPr>
      <w:r>
        <w:rPr>
          <w:rFonts w:ascii="Arial" w:hAnsi="Arial" w:cs="Arial"/>
          <w:bCs/>
          <w:color w:val="222222"/>
          <w:sz w:val="20"/>
          <w:szCs w:val="20"/>
        </w:rPr>
        <w:t>Our Fee is $1500 for set up and breakdown as well as staffing.</w:t>
      </w:r>
    </w:p>
    <w:p w14:paraId="6678B226" w14:textId="3F573A24" w:rsidR="00524C39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Arial" w:hAnsi="Arial" w:cs="Arial"/>
          <w:b/>
          <w:color w:val="222222"/>
          <w:sz w:val="28"/>
          <w:szCs w:val="28"/>
        </w:rPr>
      </w:pPr>
    </w:p>
    <w:p w14:paraId="105E44DB" w14:textId="3B1B5017" w:rsidR="00524C39" w:rsidRPr="003E7BAD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Helvetica" w:eastAsia="Times New Roman" w:hAnsi="Helvetica" w:cs="Courier New"/>
          <w:b/>
          <w:bCs/>
          <w:sz w:val="28"/>
          <w:szCs w:val="28"/>
        </w:rPr>
      </w:pPr>
    </w:p>
    <w:p w14:paraId="23A57637" w14:textId="200B099F" w:rsidR="00B75843" w:rsidRDefault="00B75843" w:rsidP="00F65E11">
      <w:r>
        <w:t>Brian Ott- Owner</w:t>
      </w:r>
    </w:p>
    <w:sectPr w:rsidR="00B75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11"/>
    <w:rsid w:val="000847FC"/>
    <w:rsid w:val="00524C39"/>
    <w:rsid w:val="005A4043"/>
    <w:rsid w:val="00B75843"/>
    <w:rsid w:val="00E3422F"/>
    <w:rsid w:val="00EA613B"/>
    <w:rsid w:val="00F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3CDA"/>
  <w15:chartTrackingRefBased/>
  <w15:docId w15:val="{3D0173A0-D503-4E1B-B4F7-AF97434A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</dc:creator>
  <cp:keywords/>
  <dc:description/>
  <cp:lastModifiedBy>uncle</cp:lastModifiedBy>
  <cp:revision>6</cp:revision>
  <dcterms:created xsi:type="dcterms:W3CDTF">2021-09-13T20:06:00Z</dcterms:created>
  <dcterms:modified xsi:type="dcterms:W3CDTF">2021-10-19T14:06:00Z</dcterms:modified>
</cp:coreProperties>
</file>